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824" w:type="dxa"/>
        <w:tblInd w:w="96" w:type="dxa"/>
        <w:tblLook w:val="04A0"/>
      </w:tblPr>
      <w:tblGrid>
        <w:gridCol w:w="551"/>
        <w:gridCol w:w="2680"/>
        <w:gridCol w:w="2593"/>
      </w:tblGrid>
      <w:tr w:rsidR="00554524" w:rsidRPr="00554524" w:rsidTr="00554524">
        <w:trPr>
          <w:trHeight w:val="300"/>
        </w:trPr>
        <w:tc>
          <w:tcPr>
            <w:tcW w:w="5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 xml:space="preserve">Счётчики электрической энергии – отчёт </w:t>
            </w:r>
            <w:proofErr w:type="gramStart"/>
            <w:r w:rsidRPr="00554524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о</w:t>
            </w:r>
            <w:proofErr w:type="gramEnd"/>
            <w:r w:rsidRPr="00554524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 xml:space="preserve"> по устройствам</w:t>
            </w:r>
          </w:p>
        </w:tc>
      </w:tr>
      <w:tr w:rsidR="00554524" w:rsidRPr="00554524" w:rsidTr="00554524">
        <w:trPr>
          <w:trHeight w:val="300"/>
        </w:trPr>
        <w:tc>
          <w:tcPr>
            <w:tcW w:w="58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за период с 01.07.2020 по 01.08.2020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554524" w:rsidRPr="00554524" w:rsidTr="00554524">
        <w:trPr>
          <w:trHeight w:val="300"/>
        </w:trPr>
        <w:tc>
          <w:tcPr>
            <w:tcW w:w="3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Объект: СНТ Алешино</w:t>
            </w:r>
          </w:p>
        </w:tc>
        <w:tc>
          <w:tcPr>
            <w:tcW w:w="2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 xml:space="preserve">№ </w:t>
            </w:r>
            <w:proofErr w:type="spellStart"/>
            <w:proofErr w:type="gramStart"/>
            <w:r w:rsidRPr="00554524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п</w:t>
            </w:r>
            <w:proofErr w:type="spellEnd"/>
            <w:proofErr w:type="gramEnd"/>
            <w:r w:rsidRPr="00554524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/</w:t>
            </w:r>
            <w:proofErr w:type="spellStart"/>
            <w:r w:rsidRPr="00554524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п</w:t>
            </w:r>
            <w:proofErr w:type="spellEnd"/>
          </w:p>
        </w:tc>
        <w:tc>
          <w:tcPr>
            <w:tcW w:w="26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Потребитель</w:t>
            </w:r>
          </w:p>
        </w:tc>
        <w:tc>
          <w:tcPr>
            <w:tcW w:w="25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Сумма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6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Показания (кВт·ч)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6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Расход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№001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61,239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№002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43,291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№003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20,750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№004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43,628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№006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123,396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№007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0,008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№008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19,249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№009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46,022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№010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254,916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№011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755,743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№012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70,727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№013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65,767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№016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31,739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№017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29,021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№018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253,506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№019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5,151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№020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69,430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№021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80,300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№022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0,011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№023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288,734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№024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89,081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№025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249,885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№026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96,755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№027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195,866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№028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101,260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№029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3,299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№031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55,960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№034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№035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285,087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30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№036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203,104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31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№037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3,583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32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№038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0,270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33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№039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74,273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34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№040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96,101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35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№042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237,173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36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№043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30,366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37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№044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132,576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38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№045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105,985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39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№046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42,387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40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№047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144,858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lastRenderedPageBreak/>
              <w:t>41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№048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293,272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42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№050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440,163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43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№051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367,544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44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№052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5,814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45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№053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415,186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46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№054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78,713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47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№056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1,527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48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№057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3,825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49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№058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0,085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50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№059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49,059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51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№060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185,212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52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№061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302,058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53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№062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90,304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54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№063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144,035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55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№064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115,627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56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№065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15,621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57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№066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163,378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58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№069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124,175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59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№070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60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№071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164,879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61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№072-1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0,572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62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№072-2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7,562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63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№073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48,150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64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№074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1,030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65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№076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384,240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66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№078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2,657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67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№080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156,106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68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№081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195,358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69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№083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259,517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70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№084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32,947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71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№085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120,952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72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№086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292,146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73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№087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0,487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74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№088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69,406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75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№090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79,574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76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№091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113,817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77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№093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188,889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78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№094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279,867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79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№095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48,267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80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№097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17,572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81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№098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65,015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82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№099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150,218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83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№101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208,572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84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№102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64,043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85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№103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83,758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86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№104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169,008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87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№105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88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№106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57,168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89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№107-1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110,488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90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№107-2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91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№108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172,949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92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№109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126,006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93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№111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310,011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94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№112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45,064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95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№113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41,554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96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№114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219,132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97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№116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73,839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98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№117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148,760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99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Участок №118 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193,135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№119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550,734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№120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№121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134,819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103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№122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208,398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104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№123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271,807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№124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106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№125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37,100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107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№126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83,675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108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№127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109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№128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226,171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110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№129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288,036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111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№130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19,324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112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№131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147,515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113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№132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169,770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114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№133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92,472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115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№134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126,285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116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№135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117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№136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109,519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118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№137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470,950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119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Участок №138 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497,491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120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№140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328,286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121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№141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80,610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122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№143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4,281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123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№147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195,065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124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№148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31,825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125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№150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4,244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126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№151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43,394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127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№152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193,442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128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№153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56,995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129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№154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77,461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130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№155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11,012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131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№156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59,613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132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№158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117,708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133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№160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5,012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134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№161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353,079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135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№162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262,740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136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№163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337,803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137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№165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95,531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138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№166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8,523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139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№168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124,427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140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№169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460,649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141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№170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130,196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142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№171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581,171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143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№172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10,980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144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№174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108,710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145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№175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109,903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146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№176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93,942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147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№179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69,408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148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№180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149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№181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58,837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150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№183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2,750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151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№184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178,846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152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№186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1,723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153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№187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359,999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154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№188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0,268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155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№189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46,471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156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№190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245,706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157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№191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410,401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158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№194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1,364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159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№195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66,203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160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№196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4,032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161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№197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27,895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162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№198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169,768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163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№199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47,492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164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№200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487,500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165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№201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200,243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166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№202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288,063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167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№203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155,675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168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№204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64,337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169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№205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76,874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170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№206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75,914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171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№207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132,652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172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№208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20,433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173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№209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174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№210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50,675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175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№211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80,455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176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№212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368,563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177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№213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234,136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178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№215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187,606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179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№216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10,420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180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№218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84,985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181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№219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171,219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182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№220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188,045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183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№221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0,591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184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№222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6,331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185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№223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108,953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186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№224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91,439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187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№225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140,245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188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№226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64,074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189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№227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190,505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190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№228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270,442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191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№229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302,107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192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№230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2,686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193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№231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353,650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194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№232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222,386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195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№233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256,368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196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№234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40,596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197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№235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246,549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198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№236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2,162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199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№238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№239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87,111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№240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29,567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№241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53,646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203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№242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221,860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204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№243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1 056,031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№244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34,204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206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№245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18,378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207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№246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388,310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208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№247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183,317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209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№248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428,707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210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№249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122,696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211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№250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230,180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212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№251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0,783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213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№252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10,074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214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№253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49,655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215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№254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416,210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216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№255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84,199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217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№256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218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№257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70,251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219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№258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133,968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220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№259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0,000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221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№260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0,673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222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№261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79,001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223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№262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66,073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224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№263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1,155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225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№264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691,126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226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№265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307,451</w:t>
            </w:r>
          </w:p>
        </w:tc>
      </w:tr>
      <w:tr w:rsidR="00554524" w:rsidRPr="00554524" w:rsidTr="00554524">
        <w:trPr>
          <w:trHeight w:val="300"/>
        </w:trPr>
        <w:tc>
          <w:tcPr>
            <w:tcW w:w="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227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>Участок №266</w:t>
            </w:r>
          </w:p>
        </w:tc>
        <w:tc>
          <w:tcPr>
            <w:tcW w:w="25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4524" w:rsidRPr="00554524" w:rsidRDefault="00554524" w:rsidP="0055452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5452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41,224</w:t>
            </w:r>
          </w:p>
        </w:tc>
      </w:tr>
    </w:tbl>
    <w:p w:rsidR="00C538C4" w:rsidRDefault="00C538C4"/>
    <w:sectPr w:rsidR="00C538C4" w:rsidSect="00554524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savePreviewPicture/>
  <w:compat/>
  <w:rsids>
    <w:rsidRoot w:val="00554524"/>
    <w:rsid w:val="00554524"/>
    <w:rsid w:val="00C538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8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54524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54524"/>
    <w:rPr>
      <w:color w:val="800080"/>
      <w:u w:val="single"/>
    </w:rPr>
  </w:style>
  <w:style w:type="paragraph" w:customStyle="1" w:styleId="xl65">
    <w:name w:val="xl65"/>
    <w:basedOn w:val="a"/>
    <w:rsid w:val="005545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545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5545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5545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55452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55452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55452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356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2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901</Words>
  <Characters>5142</Characters>
  <Application>Microsoft Office Word</Application>
  <DocSecurity>0</DocSecurity>
  <Lines>42</Lines>
  <Paragraphs>12</Paragraphs>
  <ScaleCrop>false</ScaleCrop>
  <Company>X5 Retail Group</Company>
  <LinksUpToDate>false</LinksUpToDate>
  <CharactersWithSpaces>6031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</cp:revision>
  <dcterms:created xsi:type="dcterms:W3CDTF">2020-08-01T06:33:00Z</dcterms:created>
  <dcterms:modified xsi:type="dcterms:W3CDTF">2020-08-01T06:35:00Z</dcterms:modified>
</cp:coreProperties>
</file>