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0" w:type="dxa"/>
        <w:tblInd w:w="5" w:type="dxa"/>
        <w:tblLook w:val="04A0" w:firstRow="1" w:lastRow="0" w:firstColumn="1" w:lastColumn="0" w:noHBand="0" w:noVBand="1"/>
      </w:tblPr>
      <w:tblGrid>
        <w:gridCol w:w="560"/>
        <w:gridCol w:w="2840"/>
        <w:gridCol w:w="2660"/>
      </w:tblGrid>
      <w:tr w:rsidR="007D5E85" w:rsidRPr="007D5E85" w:rsidTr="007D5E85">
        <w:trPr>
          <w:trHeight w:val="290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Счётчики электрической энергии – отчёт о по устройствам</w:t>
            </w:r>
          </w:p>
        </w:tc>
      </w:tr>
      <w:tr w:rsidR="007D5E85" w:rsidRPr="007D5E85" w:rsidTr="007D5E85">
        <w:trPr>
          <w:trHeight w:val="290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  <w:proofErr w:type="gramEnd"/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период с 01.09.2020 по 01.10.2020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85" w:rsidRPr="007D5E85" w:rsidTr="007D5E8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Объект: СНТ Алешино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Потребитель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Показания (</w:t>
            </w:r>
            <w:proofErr w:type="spellStart"/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кВт·ч</w:t>
            </w:r>
            <w:proofErr w:type="spellEnd"/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61,152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35,864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0,872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99,220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88,538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12,549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15,377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195,152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961,346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22,565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73,496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16,931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20,981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1,308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86,555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356,121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307,359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50,371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342,434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60,174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149,482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6,580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49,151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329,928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195,266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41,375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58,494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244,351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27,509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65,875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86,214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30,433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111,676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178,355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53,324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372,838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3,078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347,894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152,575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0,754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0,070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1,288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25,737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179,688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49,881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13,632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78,265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30,185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40,568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115,715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249,757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0,048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0,569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8,439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34,639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23,543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1,113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163,533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7,403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288,746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57,095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84,279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68,766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0,027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79,616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88,689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106,425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161,720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199,578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105,280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157,658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680,875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174,689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34,789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106,397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156,890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19,518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№107-1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0,650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№107-2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7,836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51,884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57,627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55,119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23,006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11,867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117,190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101,738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119,159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№118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57,910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580,848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272,705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36,454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160,410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0,027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12,854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151,031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386,641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4,627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153,588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17,622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31,497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75,500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121,978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229,345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№138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624,257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148,799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139,974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2,146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93,337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22,373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0,081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11,423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13,513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153,627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16,270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78,997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1,056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107,967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0,013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12,694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1 605,085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222,276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199,039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159,568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2,420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42,512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449,935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157,126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424,404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47,605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65,568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183,491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127,143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27,414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10,831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0,146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269,746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419,117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54,212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269,662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408,556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2,565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52,886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25,529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3,919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160,150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62,022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563,225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282,853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160,276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64,435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112,209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82,810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3,180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259,630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201,690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285,241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123,389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510,694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151,617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99,486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207,398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49,877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218,262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212,618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0,438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4,940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109,934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75,353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36,760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4,064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364,168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404,132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796,243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1,846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167,649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234,163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78,830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106,072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262,996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1,049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1,653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13,505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8,941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94,795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250,477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1 293,669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29,350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6,542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420,576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107,181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87,812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62,423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334,259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0,630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6,468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42,104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95,595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0,493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59,687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0,460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168,431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177,261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235,098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275,687</w:t>
            </w:r>
          </w:p>
        </w:tc>
      </w:tr>
      <w:tr w:rsidR="007D5E85" w:rsidRPr="007D5E85" w:rsidTr="007D5E8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E85" w:rsidRPr="007D5E85" w:rsidRDefault="007D5E85" w:rsidP="007D5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1,365</w:t>
            </w:r>
          </w:p>
        </w:tc>
      </w:tr>
    </w:tbl>
    <w:p w:rsidR="004620A5" w:rsidRDefault="004620A5">
      <w:bookmarkStart w:id="0" w:name="_GoBack"/>
      <w:bookmarkEnd w:id="0"/>
    </w:p>
    <w:sectPr w:rsidR="004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85"/>
    <w:rsid w:val="004620A5"/>
    <w:rsid w:val="007D5E85"/>
    <w:rsid w:val="00C1172A"/>
    <w:rsid w:val="00D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F409-E321-4BC4-B5E0-5B1C610E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E85"/>
    <w:rPr>
      <w:color w:val="800080"/>
      <w:u w:val="single"/>
    </w:rPr>
  </w:style>
  <w:style w:type="paragraph" w:customStyle="1" w:styleId="xl65">
    <w:name w:val="xl65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D5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D5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mzueva@inttrust.ru</dc:creator>
  <cp:keywords/>
  <dc:description/>
  <cp:lastModifiedBy>mzueva@inttrust.ru</cp:lastModifiedBy>
  <cp:revision>1</cp:revision>
  <dcterms:created xsi:type="dcterms:W3CDTF">2020-10-01T07:41:00Z</dcterms:created>
  <dcterms:modified xsi:type="dcterms:W3CDTF">2020-10-01T07:46:00Z</dcterms:modified>
</cp:coreProperties>
</file>