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6280" w:type="dxa"/>
        <w:tblInd w:w="20" w:type="dxa"/>
        <w:tblLook w:val="04A0" w:firstRow="1" w:lastRow="0" w:firstColumn="1" w:lastColumn="0" w:noHBand="0" w:noVBand="1"/>
      </w:tblPr>
      <w:tblGrid>
        <w:gridCol w:w="702"/>
        <w:gridCol w:w="3082"/>
        <w:gridCol w:w="1105"/>
        <w:gridCol w:w="1391"/>
      </w:tblGrid>
      <w:tr w:rsidR="008E7DFD" w:rsidRPr="008E7DFD" w:rsidTr="008E7DFD">
        <w:trPr>
          <w:trHeight w:val="290"/>
        </w:trPr>
        <w:tc>
          <w:tcPr>
            <w:tcW w:w="62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 xml:space="preserve">Счётчики </w:t>
            </w:r>
            <w:r w:rsidR="00225230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 xml:space="preserve">электрической энергии – отчёт </w:t>
            </w:r>
            <w:bookmarkStart w:id="0" w:name="_GoBack"/>
            <w:bookmarkEnd w:id="0"/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 xml:space="preserve"> по устройствам</w:t>
            </w:r>
          </w:p>
        </w:tc>
      </w:tr>
      <w:tr w:rsidR="008E7DFD" w:rsidRPr="008E7DFD" w:rsidTr="008E7DFD">
        <w:trPr>
          <w:trHeight w:val="290"/>
        </w:trPr>
        <w:tc>
          <w:tcPr>
            <w:tcW w:w="628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proofErr w:type="gramStart"/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за</w:t>
            </w:r>
            <w:proofErr w:type="gramEnd"/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период с 01.11.2020 по 01.12.2020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0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7DFD" w:rsidRPr="008E7DFD" w:rsidTr="008E7DFD">
        <w:trPr>
          <w:trHeight w:val="290"/>
        </w:trPr>
        <w:tc>
          <w:tcPr>
            <w:tcW w:w="37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Объект: СНТ Алешино</w:t>
            </w:r>
          </w:p>
        </w:tc>
        <w:tc>
          <w:tcPr>
            <w:tcW w:w="110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3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№ п/п</w:t>
            </w:r>
          </w:p>
        </w:tc>
        <w:tc>
          <w:tcPr>
            <w:tcW w:w="30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Дом</w:t>
            </w:r>
          </w:p>
        </w:tc>
        <w:tc>
          <w:tcPr>
            <w:tcW w:w="24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Сумма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3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2496" w:type="dxa"/>
            <w:gridSpan w:val="2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Показания (</w:t>
            </w:r>
            <w:proofErr w:type="spellStart"/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кВт·ч</w:t>
            </w:r>
            <w:proofErr w:type="spellEnd"/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)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30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b/>
                <w:bCs/>
                <w:color w:val="000000"/>
                <w:lang w:eastAsia="ru-RU"/>
              </w:rPr>
              <w:t>Расход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8,174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9,944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461,164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3,864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№009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107,776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384,979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4,246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119,553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0,029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№019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18,670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14,404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10,675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5,051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6,432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190,042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№029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34,963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42,420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1 681,381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№039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18,870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18,358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267,120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66,582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8,880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5,252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№048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123,359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42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0,231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94,052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422,407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0,104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№059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123,434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2,870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13,951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9,704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1,513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№069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3,161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59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684,013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№072-1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0,148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№072-2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4,481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1,098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111,572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№078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56,041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0,029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69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1 015,554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4,632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17,028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7,467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№088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0,176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0,025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23,466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1 334,110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37,292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79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157,701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0,273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№099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63,939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1,453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37,474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8,370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89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№107-1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90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№107-2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9,557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№109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12,765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282,948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17,216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61,492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99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Участок №118 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№119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549,599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0,062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146,691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109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18,938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№129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352,458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0,154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1,168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№137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3,601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119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Участок №138 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615,325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2,595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№149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0,047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425,190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129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1,233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0,510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0,070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№158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96,035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4 562,513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59,987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138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24,263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139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2,105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№169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680,914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0,688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7,038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19,307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№179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47,664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149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10,332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0,513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№189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13,509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52,251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159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0,097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№199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32,172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1,257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8,557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169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0,627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2,707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2,916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№209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264,045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0,902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179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36,167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35,109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№219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3,151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186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64,871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39,363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189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0,212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1,705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№229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754,650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683,023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69,191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32,197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199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2,590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№239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6,292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1 475,443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3 466,922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27,642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8,259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687,119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209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0,026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№249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0,163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5,240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0,012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0,479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1 105,897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219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№257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220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№258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18,871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221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№259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222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№260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223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№261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466,778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224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№262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1,730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225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№263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226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№264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13,903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227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№265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0,000</w:t>
            </w:r>
          </w:p>
        </w:tc>
      </w:tr>
      <w:tr w:rsidR="008E7DFD" w:rsidRPr="008E7DFD" w:rsidTr="008E7DFD">
        <w:trPr>
          <w:trHeight w:val="290"/>
        </w:trPr>
        <w:tc>
          <w:tcPr>
            <w:tcW w:w="70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228</w:t>
            </w:r>
          </w:p>
        </w:tc>
        <w:tc>
          <w:tcPr>
            <w:tcW w:w="3082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>Участок №266</w:t>
            </w:r>
          </w:p>
        </w:tc>
        <w:tc>
          <w:tcPr>
            <w:tcW w:w="2496" w:type="dxa"/>
            <w:gridSpan w:val="2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8E7DFD" w:rsidRPr="008E7DFD" w:rsidRDefault="008E7DFD" w:rsidP="008E7D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8E7DFD">
              <w:rPr>
                <w:rFonts w:ascii="Calibri" w:eastAsia="Times New Roman" w:hAnsi="Calibri" w:cs="Calibri"/>
                <w:color w:val="000000"/>
                <w:lang w:eastAsia="ru-RU"/>
              </w:rPr>
              <w:t xml:space="preserve"> 4,445</w:t>
            </w:r>
          </w:p>
        </w:tc>
      </w:tr>
    </w:tbl>
    <w:p w:rsidR="004620A5" w:rsidRDefault="004620A5"/>
    <w:sectPr w:rsidR="004620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7DFD"/>
    <w:rsid w:val="00225230"/>
    <w:rsid w:val="004620A5"/>
    <w:rsid w:val="008E7DFD"/>
    <w:rsid w:val="00C1172A"/>
    <w:rsid w:val="00D522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778D62E-A6F7-40CB-9BB5-E3B092E2F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8E7DF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E7DFD"/>
    <w:rPr>
      <w:color w:val="800080"/>
      <w:u w:val="single"/>
    </w:rPr>
  </w:style>
  <w:style w:type="paragraph" w:customStyle="1" w:styleId="xl65">
    <w:name w:val="xl65"/>
    <w:basedOn w:val="a"/>
    <w:rsid w:val="008E7DF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6">
    <w:name w:val="xl66"/>
    <w:basedOn w:val="a"/>
    <w:rsid w:val="008E7DF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7">
    <w:name w:val="xl67"/>
    <w:basedOn w:val="a"/>
    <w:rsid w:val="008E7DF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rsid w:val="008E7DF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rsid w:val="008E7DF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0">
    <w:name w:val="xl70"/>
    <w:basedOn w:val="a"/>
    <w:rsid w:val="008E7DF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rsid w:val="008E7DFD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2">
    <w:name w:val="xl72"/>
    <w:basedOn w:val="a"/>
    <w:rsid w:val="008E7DFD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rsid w:val="008E7DFD"/>
    <w:pPr>
      <w:pBdr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4">
    <w:name w:val="xl74"/>
    <w:basedOn w:val="a"/>
    <w:rsid w:val="008E7DFD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3801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877</Words>
  <Characters>5003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mzueva@inttrust.ru</dc:creator>
  <cp:keywords/>
  <dc:description/>
  <cp:lastModifiedBy>mzueva@inttrust.ru</cp:lastModifiedBy>
  <cp:revision>2</cp:revision>
  <dcterms:created xsi:type="dcterms:W3CDTF">2020-12-01T20:05:00Z</dcterms:created>
  <dcterms:modified xsi:type="dcterms:W3CDTF">2020-12-01T20:08:00Z</dcterms:modified>
</cp:coreProperties>
</file>